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133" w14:textId="569ED329" w:rsidR="005E5106" w:rsidRPr="00505024" w:rsidRDefault="00CD31B8" w:rsidP="0050502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50481" wp14:editId="5053B6BA">
            <wp:simplePos x="0" y="0"/>
            <wp:positionH relativeFrom="margin">
              <wp:posOffset>5099685</wp:posOffset>
            </wp:positionH>
            <wp:positionV relativeFrom="paragraph">
              <wp:posOffset>-194945</wp:posOffset>
            </wp:positionV>
            <wp:extent cx="866775" cy="866775"/>
            <wp:effectExtent l="0" t="0" r="9525" b="9525"/>
            <wp:wrapNone/>
            <wp:docPr id="1" name="Immagine 1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24" w:rsidRPr="00505024">
        <w:rPr>
          <w:b/>
          <w:bCs/>
        </w:rPr>
        <w:t xml:space="preserve">Agorà Giovani </w:t>
      </w:r>
      <w:r w:rsidR="002715E2">
        <w:rPr>
          <w:b/>
          <w:bCs/>
        </w:rPr>
        <w:t>25</w:t>
      </w:r>
      <w:r w:rsidR="00505024" w:rsidRPr="00505024">
        <w:rPr>
          <w:b/>
          <w:bCs/>
        </w:rPr>
        <w:t>/</w:t>
      </w:r>
      <w:r w:rsidR="002715E2">
        <w:rPr>
          <w:b/>
          <w:bCs/>
        </w:rPr>
        <w:t>11</w:t>
      </w:r>
      <w:r w:rsidR="00505024" w:rsidRPr="00505024">
        <w:rPr>
          <w:b/>
          <w:bCs/>
        </w:rPr>
        <w:t>/2022</w:t>
      </w:r>
    </w:p>
    <w:p w14:paraId="294B6077" w14:textId="62135CAF" w:rsidR="00505024" w:rsidRDefault="00DB3073" w:rsidP="00505024">
      <w:pPr>
        <w:jc w:val="center"/>
        <w:rPr>
          <w:b/>
          <w:bCs/>
        </w:rPr>
      </w:pPr>
      <w:r>
        <w:rPr>
          <w:b/>
          <w:bCs/>
        </w:rPr>
        <w:t>La fretta dell’Amore – gli incontri in Matteo</w:t>
      </w:r>
    </w:p>
    <w:p w14:paraId="6BF2B766" w14:textId="38AEE62C" w:rsidR="00C318EC" w:rsidRDefault="002715E2" w:rsidP="00505024">
      <w:pPr>
        <w:jc w:val="center"/>
        <w:rPr>
          <w:b/>
          <w:bCs/>
        </w:rPr>
      </w:pPr>
      <w:r>
        <w:rPr>
          <w:b/>
          <w:bCs/>
        </w:rPr>
        <w:t>Il centurione</w:t>
      </w:r>
    </w:p>
    <w:p w14:paraId="66B86D98" w14:textId="77777777" w:rsidR="005C01BC" w:rsidRDefault="005C01BC" w:rsidP="009334B6">
      <w:pPr>
        <w:rPr>
          <w:b/>
          <w:bCs/>
          <w:i/>
          <w:iCs/>
          <w:sz w:val="24"/>
          <w:szCs w:val="24"/>
        </w:rPr>
      </w:pPr>
    </w:p>
    <w:p w14:paraId="076D4287" w14:textId="65EC22DF" w:rsidR="005C01BC" w:rsidRPr="005C01BC" w:rsidRDefault="005C01BC" w:rsidP="009334B6">
      <w:pPr>
        <w:rPr>
          <w:i/>
          <w:iCs/>
          <w:sz w:val="24"/>
          <w:szCs w:val="24"/>
        </w:rPr>
      </w:pPr>
      <w:r w:rsidRPr="005C01BC">
        <w:rPr>
          <w:i/>
          <w:iCs/>
          <w:sz w:val="24"/>
          <w:szCs w:val="24"/>
        </w:rPr>
        <w:t>Da quest’anno a rotazione ogni parrocchia presente</w:t>
      </w:r>
      <w:r w:rsidR="00ED229B">
        <w:rPr>
          <w:i/>
          <w:iCs/>
          <w:sz w:val="24"/>
          <w:szCs w:val="24"/>
        </w:rPr>
        <w:t xml:space="preserve"> nelle Agorà</w:t>
      </w:r>
      <w:r w:rsidRPr="005C01BC">
        <w:rPr>
          <w:i/>
          <w:iCs/>
          <w:sz w:val="24"/>
          <w:szCs w:val="24"/>
        </w:rPr>
        <w:t xml:space="preserve"> </w:t>
      </w:r>
      <w:r w:rsidR="0009088C">
        <w:rPr>
          <w:i/>
          <w:iCs/>
          <w:sz w:val="24"/>
          <w:szCs w:val="24"/>
        </w:rPr>
        <w:t>presterà</w:t>
      </w:r>
      <w:r w:rsidRPr="005C01BC">
        <w:rPr>
          <w:i/>
          <w:iCs/>
          <w:sz w:val="24"/>
          <w:szCs w:val="24"/>
        </w:rPr>
        <w:t xml:space="preserve"> servizio </w:t>
      </w:r>
      <w:r w:rsidR="00ED229B">
        <w:rPr>
          <w:i/>
          <w:iCs/>
          <w:sz w:val="24"/>
          <w:szCs w:val="24"/>
        </w:rPr>
        <w:t>in essa</w:t>
      </w:r>
      <w:r w:rsidRPr="005C01BC">
        <w:rPr>
          <w:i/>
          <w:iCs/>
          <w:sz w:val="24"/>
          <w:szCs w:val="24"/>
        </w:rPr>
        <w:t xml:space="preserve"> aiutando la Pastorale Giovanile diocesana a Santa Teresa di Calcutt</w:t>
      </w:r>
      <w:r w:rsidR="00ED229B">
        <w:rPr>
          <w:i/>
          <w:iCs/>
          <w:sz w:val="24"/>
          <w:szCs w:val="24"/>
        </w:rPr>
        <w:t>a</w:t>
      </w:r>
      <w:r w:rsidRPr="005C01BC">
        <w:rPr>
          <w:i/>
          <w:iCs/>
          <w:sz w:val="24"/>
          <w:szCs w:val="24"/>
        </w:rPr>
        <w:t xml:space="preserve"> o il gruppo giovani parrocchiale</w:t>
      </w:r>
      <w:r w:rsidR="00ED229B">
        <w:rPr>
          <w:i/>
          <w:iCs/>
          <w:sz w:val="24"/>
          <w:szCs w:val="24"/>
        </w:rPr>
        <w:t xml:space="preserve"> nella parrocchia</w:t>
      </w:r>
      <w:r w:rsidRPr="005C01BC">
        <w:rPr>
          <w:i/>
          <w:iCs/>
          <w:sz w:val="24"/>
          <w:szCs w:val="24"/>
        </w:rPr>
        <w:t xml:space="preserve"> che ospita l’Agorà</w:t>
      </w:r>
    </w:p>
    <w:p w14:paraId="65F3232D" w14:textId="2CAFF9E0" w:rsidR="005C01BC" w:rsidRDefault="005C01BC" w:rsidP="009334B6">
      <w:pPr>
        <w:rPr>
          <w:b/>
          <w:bCs/>
          <w:i/>
          <w:iCs/>
          <w:sz w:val="24"/>
          <w:szCs w:val="24"/>
        </w:rPr>
      </w:pPr>
    </w:p>
    <w:p w14:paraId="396E3C9F" w14:textId="4C514C91" w:rsidR="009334B6" w:rsidRPr="00946521" w:rsidRDefault="009334B6" w:rsidP="009334B6">
      <w:pPr>
        <w:rPr>
          <w:b/>
          <w:bCs/>
          <w:i/>
          <w:iCs/>
          <w:sz w:val="24"/>
          <w:szCs w:val="24"/>
        </w:rPr>
      </w:pPr>
      <w:r w:rsidRPr="00946521">
        <w:rPr>
          <w:b/>
          <w:bCs/>
          <w:i/>
          <w:iCs/>
          <w:sz w:val="24"/>
          <w:szCs w:val="24"/>
        </w:rPr>
        <w:t>Ambientazione:</w:t>
      </w:r>
    </w:p>
    <w:p w14:paraId="22C39818" w14:textId="77777777" w:rsidR="002715E2" w:rsidRPr="002715E2" w:rsidRDefault="002715E2" w:rsidP="002715E2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mezzo alla navata centrale si posizioni la croce donata dal Vescovo per i giovani della Diocesi (o altra croce molto alta) con dei nastri legati attorno per poi essere aperta successivamente dopo il vangelo e poter diventare una tenda con la croce e i giovani sotto.</w:t>
      </w:r>
    </w:p>
    <w:p w14:paraId="44AE9281" w14:textId="7D3D73C8" w:rsidR="002715E2" w:rsidRDefault="002715E2" w:rsidP="002715E2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2715E2">
        <w:rPr>
          <w:i/>
          <w:iCs/>
          <w:sz w:val="24"/>
          <w:szCs w:val="24"/>
        </w:rPr>
        <w:t>A lato dell’ambone (o nel centro del presbiterio) viene posizionata la scritta “Eccomi”, in polistirolo, utilizzata il 9 di settembre a Santa Teresa di Calcutta nell’incontro con i cresimandi;</w:t>
      </w:r>
    </w:p>
    <w:p w14:paraId="398FC4A8" w14:textId="20987C59" w:rsidR="002715E2" w:rsidRPr="002715E2" w:rsidRDefault="002715E2" w:rsidP="002715E2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2715E2">
        <w:rPr>
          <w:i/>
          <w:iCs/>
          <w:sz w:val="24"/>
          <w:szCs w:val="24"/>
        </w:rPr>
        <w:t xml:space="preserve">La scritta “Eccomi” verrà fatta trovare ad ogni Agorà con una delle lettere colorata (in ordine e non colorata durante l’Agorà ma già pronta per l’Agorà); </w:t>
      </w:r>
    </w:p>
    <w:p w14:paraId="4F87AB4D" w14:textId="45303917" w:rsidR="002715E2" w:rsidRPr="002715E2" w:rsidRDefault="002715E2" w:rsidP="00DA545D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INIZIO DELL’AGORA’</w:t>
      </w:r>
    </w:p>
    <w:p w14:paraId="3875112B" w14:textId="167632CD" w:rsidR="00DA545D" w:rsidRPr="00DA545D" w:rsidRDefault="005C01BC" w:rsidP="00DA545D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Proiezione del video</w:t>
      </w:r>
      <w:r w:rsidR="002715E2">
        <w:rPr>
          <w:i/>
          <w:iCs/>
          <w:sz w:val="24"/>
          <w:szCs w:val="24"/>
        </w:rPr>
        <w:t xml:space="preserve"> del centurione dal film di Zeffirelli</w:t>
      </w:r>
      <w:r>
        <w:rPr>
          <w:i/>
          <w:iCs/>
          <w:sz w:val="24"/>
          <w:szCs w:val="24"/>
        </w:rPr>
        <w:t>;</w:t>
      </w:r>
    </w:p>
    <w:p w14:paraId="12CB23D6" w14:textId="000E14C4" w:rsidR="002715E2" w:rsidRPr="002715E2" w:rsidRDefault="002715E2" w:rsidP="002715E2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fine del film viene frammentata /distorta come nelle vecchie televisioni per prepararsi al punto successivo;</w:t>
      </w:r>
    </w:p>
    <w:p w14:paraId="5830C731" w14:textId="0B885479" w:rsidR="006E0E4C" w:rsidRDefault="00CD31B8" w:rsidP="00673B77">
      <w:pPr>
        <w:rPr>
          <w:b/>
          <w:bCs/>
          <w:i/>
          <w:iCs/>
          <w:sz w:val="24"/>
          <w:szCs w:val="24"/>
        </w:rPr>
      </w:pPr>
      <w:r w:rsidRPr="00673B77">
        <w:rPr>
          <w:b/>
          <w:bCs/>
          <w:i/>
          <w:iCs/>
          <w:sz w:val="24"/>
          <w:szCs w:val="24"/>
        </w:rPr>
        <w:t>Intronizzazione della Parola</w:t>
      </w:r>
      <w:r w:rsidR="00673B77" w:rsidRPr="00673B77">
        <w:rPr>
          <w:b/>
          <w:bCs/>
          <w:i/>
          <w:iCs/>
          <w:sz w:val="24"/>
          <w:szCs w:val="24"/>
        </w:rPr>
        <w:t xml:space="preserve"> con l’Evangeliario dal fondo di </w:t>
      </w:r>
      <w:r w:rsidR="001C7D3E">
        <w:rPr>
          <w:b/>
          <w:bCs/>
          <w:i/>
          <w:iCs/>
          <w:sz w:val="24"/>
          <w:szCs w:val="24"/>
        </w:rPr>
        <w:t>c</w:t>
      </w:r>
      <w:r w:rsidR="00673B77" w:rsidRPr="00673B77">
        <w:rPr>
          <w:b/>
          <w:bCs/>
          <w:i/>
          <w:iCs/>
          <w:sz w:val="24"/>
          <w:szCs w:val="24"/>
        </w:rPr>
        <w:t xml:space="preserve">hiesa e portarlo in processione fino </w:t>
      </w:r>
      <w:r w:rsidR="002715E2">
        <w:rPr>
          <w:b/>
          <w:bCs/>
          <w:i/>
          <w:iCs/>
          <w:sz w:val="24"/>
          <w:szCs w:val="24"/>
        </w:rPr>
        <w:t>al centro della navata centrale dove è presente un leggio davanti alla croce</w:t>
      </w:r>
    </w:p>
    <w:p w14:paraId="26445B9A" w14:textId="63BBB9B9" w:rsidR="002715E2" w:rsidRDefault="002715E2" w:rsidP="002715E2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Il canto di intronizzazione è: “Quando la tempesta arriverà”;</w:t>
      </w:r>
    </w:p>
    <w:p w14:paraId="5EEECBB0" w14:textId="33D0E319" w:rsidR="002715E2" w:rsidRDefault="002715E2" w:rsidP="002715E2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Il vangelo verrà proclamato dal centro della navata</w:t>
      </w:r>
      <w:r w:rsidR="00F84279">
        <w:rPr>
          <w:b/>
          <w:bCs/>
          <w:i/>
          <w:iCs/>
          <w:sz w:val="24"/>
          <w:szCs w:val="24"/>
        </w:rPr>
        <w:t>;</w:t>
      </w:r>
    </w:p>
    <w:p w14:paraId="6FA4F758" w14:textId="4BC9F1C9" w:rsidR="002715E2" w:rsidRDefault="002715E2" w:rsidP="002715E2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Quando la Parola arriva davanti alla croce viene letto il seguente commento: </w:t>
      </w:r>
    </w:p>
    <w:p w14:paraId="1D4D9140" w14:textId="6659A369" w:rsidR="002715E2" w:rsidRPr="002715E2" w:rsidRDefault="002715E2" w:rsidP="002715E2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002715E2">
        <w:rPr>
          <w:sz w:val="24"/>
          <w:szCs w:val="24"/>
        </w:rPr>
        <w:t>Voltiamoci verso la Parola di Dio.</w:t>
      </w:r>
    </w:p>
    <w:p w14:paraId="50096A37" w14:textId="5B05DC71" w:rsidR="00CD31B8" w:rsidRPr="006E0E4C" w:rsidRDefault="00673B77" w:rsidP="006E0E4C">
      <w:pPr>
        <w:rPr>
          <w:b/>
          <w:bCs/>
          <w:i/>
          <w:iCs/>
          <w:sz w:val="24"/>
          <w:szCs w:val="24"/>
        </w:rPr>
      </w:pPr>
      <w:r w:rsidRPr="006E0E4C">
        <w:rPr>
          <w:b/>
          <w:bCs/>
          <w:i/>
          <w:iCs/>
          <w:sz w:val="24"/>
          <w:szCs w:val="24"/>
        </w:rPr>
        <w:t>Si p</w:t>
      </w:r>
      <w:r w:rsidR="00CD31B8" w:rsidRPr="006E0E4C">
        <w:rPr>
          <w:b/>
          <w:bCs/>
          <w:i/>
          <w:iCs/>
          <w:sz w:val="24"/>
          <w:szCs w:val="24"/>
        </w:rPr>
        <w:t>roclama</w:t>
      </w:r>
      <w:r w:rsidRPr="006E0E4C">
        <w:rPr>
          <w:b/>
          <w:bCs/>
          <w:i/>
          <w:iCs/>
          <w:sz w:val="24"/>
          <w:szCs w:val="24"/>
        </w:rPr>
        <w:t xml:space="preserve"> poi il Vangelo</w:t>
      </w:r>
      <w:r w:rsidR="00CD31B8" w:rsidRPr="006E0E4C">
        <w:rPr>
          <w:b/>
          <w:bCs/>
          <w:i/>
          <w:iCs/>
          <w:sz w:val="24"/>
          <w:szCs w:val="24"/>
        </w:rPr>
        <w:t>:</w:t>
      </w:r>
    </w:p>
    <w:p w14:paraId="3FEAC3D2" w14:textId="78ECD244" w:rsidR="00CD31B8" w:rsidRPr="00365E6A" w:rsidRDefault="00CD31B8" w:rsidP="00CD31B8">
      <w:pPr>
        <w:rPr>
          <w:sz w:val="28"/>
          <w:szCs w:val="28"/>
          <w:highlight w:val="yellow"/>
        </w:rPr>
      </w:pPr>
      <w:r w:rsidRPr="00673B77">
        <w:rPr>
          <w:b/>
          <w:bCs/>
          <w:sz w:val="28"/>
          <w:szCs w:val="28"/>
        </w:rPr>
        <w:t xml:space="preserve">Vangelo secondo </w:t>
      </w:r>
      <w:r w:rsidR="00365E6A">
        <w:rPr>
          <w:b/>
          <w:bCs/>
          <w:sz w:val="28"/>
          <w:szCs w:val="28"/>
        </w:rPr>
        <w:t>Matteo</w:t>
      </w:r>
      <w:r w:rsidRPr="00673B77">
        <w:rPr>
          <w:sz w:val="28"/>
          <w:szCs w:val="28"/>
        </w:rPr>
        <w:t xml:space="preserve"> (</w:t>
      </w:r>
      <w:r w:rsidR="00365E6A" w:rsidRPr="002715E2">
        <w:rPr>
          <w:sz w:val="28"/>
          <w:szCs w:val="28"/>
          <w:highlight w:val="yellow"/>
        </w:rPr>
        <w:t xml:space="preserve">Matteo </w:t>
      </w:r>
      <w:r w:rsidR="002715E2" w:rsidRPr="002715E2">
        <w:rPr>
          <w:sz w:val="28"/>
          <w:szCs w:val="28"/>
          <w:highlight w:val="yellow"/>
        </w:rPr>
        <w:t>8</w:t>
      </w:r>
      <w:r w:rsidR="00365E6A" w:rsidRPr="002715E2">
        <w:rPr>
          <w:sz w:val="28"/>
          <w:szCs w:val="28"/>
          <w:highlight w:val="yellow"/>
        </w:rPr>
        <w:t>:</w:t>
      </w:r>
      <w:r w:rsidR="002715E2" w:rsidRPr="002715E2">
        <w:rPr>
          <w:sz w:val="28"/>
          <w:szCs w:val="28"/>
          <w:highlight w:val="yellow"/>
        </w:rPr>
        <w:t>5</w:t>
      </w:r>
      <w:r w:rsidR="00365E6A" w:rsidRPr="002715E2">
        <w:rPr>
          <w:sz w:val="28"/>
          <w:szCs w:val="28"/>
          <w:highlight w:val="yellow"/>
        </w:rPr>
        <w:t>-</w:t>
      </w:r>
      <w:r w:rsidR="00A27C5B" w:rsidRPr="00A27C5B">
        <w:rPr>
          <w:sz w:val="28"/>
          <w:szCs w:val="28"/>
          <w:highlight w:val="yellow"/>
        </w:rPr>
        <w:t>13</w:t>
      </w:r>
      <w:r w:rsidRPr="00673B77">
        <w:rPr>
          <w:sz w:val="28"/>
          <w:szCs w:val="28"/>
        </w:rPr>
        <w:t>)</w:t>
      </w:r>
      <w:r w:rsidR="002715E2">
        <w:rPr>
          <w:sz w:val="28"/>
          <w:szCs w:val="28"/>
        </w:rPr>
        <w:t xml:space="preserve"> – nel libro donato dal Vescovo (Matteo 8,1-17)</w:t>
      </w:r>
    </w:p>
    <w:p w14:paraId="3C55512A" w14:textId="77777777" w:rsidR="00A27C5B" w:rsidRDefault="00A27C5B" w:rsidP="006B33F5">
      <w:pPr>
        <w:rPr>
          <w:rFonts w:ascii="Verdana" w:hAnsi="Verdana"/>
          <w:color w:val="222222"/>
          <w:sz w:val="27"/>
          <w:szCs w:val="27"/>
          <w:shd w:val="clear" w:color="auto" w:fill="FFFFFF"/>
        </w:rPr>
      </w:pP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5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Entrato in Cafàrnao, gli venne incontro un centurione che lo scongiurava e diceva: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6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«Signore, il mio servo è in casa, a letto, paralizzato e soffre terribilmente».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7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Gli disse: «Verrò e lo guarirò».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8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Ma il centurione rispose: «Signore, io non sono degno che tu entri sotto il mio tetto, ma di' soltanto una parola e il mio servo sarà guarito.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9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 xml:space="preserve">Pur essendo anch'io un subalterno, ho dei soldati sotto di me e dico a uno: «Va'!», ed egli va; e a un altro: «Vieni!», ed egli viene; e al mio 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lastRenderedPageBreak/>
        <w:t>servo: «Fa' questo!», ed egli lo fa».</w:t>
      </w:r>
      <w:r>
        <w:rPr>
          <w:rFonts w:ascii="Verdana" w:hAnsi="Verdana"/>
          <w:color w:val="222222"/>
          <w:sz w:val="27"/>
          <w:szCs w:val="27"/>
        </w:rPr>
        <w:br/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10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Ascoltandolo, Gesù si meravigliò e disse a quelli che lo seguivano: «In verità io vi dico, in Israele non ho trovato nessuno con una fede così grande!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11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Ora io vi dico che molti verranno dall'oriente e dall'occidente e siederanno a mensa con Abramo, Isacco e Giacobbe nel regno dei cieli,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12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mentre i figli del regno saranno cacciati fuori, nelle tenebre, dove sarà pianto e stridore di denti».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13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E Gesù disse al centurione: «Va', avvenga per te come hai creduto». In quell'istante il suo servo fu guarito.</w:t>
      </w:r>
    </w:p>
    <w:p w14:paraId="029E85A7" w14:textId="1BBF3A92" w:rsidR="00287827" w:rsidRPr="00287827" w:rsidRDefault="00287827" w:rsidP="00287827">
      <w:pPr>
        <w:rPr>
          <w:b/>
          <w:bCs/>
          <w:i/>
          <w:iCs/>
          <w:sz w:val="24"/>
          <w:szCs w:val="24"/>
        </w:rPr>
      </w:pPr>
      <w:r w:rsidRPr="00287827">
        <w:rPr>
          <w:b/>
          <w:bCs/>
          <w:i/>
          <w:iCs/>
          <w:sz w:val="24"/>
          <w:szCs w:val="24"/>
        </w:rPr>
        <w:t>Riproduzione delle seguenti frasi registrate da dei ragazzi</w:t>
      </w:r>
      <w:r w:rsidR="001055A1">
        <w:rPr>
          <w:b/>
          <w:bCs/>
          <w:i/>
          <w:iCs/>
          <w:sz w:val="24"/>
          <w:szCs w:val="24"/>
        </w:rPr>
        <w:t xml:space="preserve"> con una musica sottofondo</w:t>
      </w:r>
      <w:r w:rsidRPr="00287827">
        <w:rPr>
          <w:b/>
          <w:bCs/>
          <w:i/>
          <w:iCs/>
          <w:sz w:val="24"/>
          <w:szCs w:val="24"/>
        </w:rPr>
        <w:t xml:space="preserve"> in questa sequenza:</w:t>
      </w:r>
    </w:p>
    <w:p w14:paraId="0049BA10" w14:textId="50493A17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il mio amico si sente solo</w:t>
      </w:r>
    </w:p>
    <w:p w14:paraId="2C2334EF" w14:textId="4E68CD72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il mio amico è stato preso in giro a scuola</w:t>
      </w:r>
    </w:p>
    <w:p w14:paraId="259E6688" w14:textId="6E9B4EAB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la mia amica si blocca durante le interrogazioni</w:t>
      </w:r>
    </w:p>
    <w:p w14:paraId="5725F473" w14:textId="5B469358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i genitori di una mia amica litigano sempre e pensa sia colpa sua</w:t>
      </w:r>
    </w:p>
    <w:p w14:paraId="3D8F6EA3" w14:textId="670A7CFF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la mia amica non si piace</w:t>
      </w:r>
    </w:p>
    <w:p w14:paraId="186A2086" w14:textId="2446622B" w:rsidR="00287827" w:rsidRPr="00287827" w:rsidRDefault="00287827" w:rsidP="00287827">
      <w:pPr>
        <w:pStyle w:val="Paragrafoelenco"/>
        <w:numPr>
          <w:ilvl w:val="0"/>
          <w:numId w:val="9"/>
        </w:numPr>
        <w:rPr>
          <w:i/>
          <w:iCs/>
          <w:sz w:val="24"/>
          <w:szCs w:val="24"/>
        </w:rPr>
      </w:pPr>
      <w:r w:rsidRPr="00287827">
        <w:rPr>
          <w:i/>
          <w:iCs/>
          <w:sz w:val="24"/>
          <w:szCs w:val="24"/>
        </w:rPr>
        <w:t>Gesù il mio amico non si sente accettato dai suoi compagni di classe</w:t>
      </w:r>
    </w:p>
    <w:p w14:paraId="3B30CEFB" w14:textId="4CDE2F63" w:rsidR="00287827" w:rsidRPr="00287827" w:rsidRDefault="00287827" w:rsidP="00287827">
      <w:pPr>
        <w:rPr>
          <w:b/>
          <w:bCs/>
          <w:i/>
          <w:iCs/>
          <w:sz w:val="24"/>
          <w:szCs w:val="24"/>
        </w:rPr>
      </w:pPr>
      <w:r w:rsidRPr="00287827">
        <w:rPr>
          <w:b/>
          <w:bCs/>
          <w:i/>
          <w:iCs/>
          <w:sz w:val="24"/>
          <w:szCs w:val="24"/>
        </w:rPr>
        <w:t>Dopo la riproduzione di ogni frase</w:t>
      </w:r>
      <w:r>
        <w:rPr>
          <w:b/>
          <w:bCs/>
          <w:i/>
          <w:iCs/>
          <w:sz w:val="24"/>
          <w:szCs w:val="24"/>
        </w:rPr>
        <w:t xml:space="preserve"> un ragazzo o una ragazza prende uno dei lembi attorcigliati alla croce e resta ferma vicino ad essa. Dopodiché da un altro RAGAZZO viene letto</w:t>
      </w:r>
      <w:r w:rsidRPr="00287827">
        <w:rPr>
          <w:b/>
          <w:bCs/>
          <w:i/>
          <w:iCs/>
          <w:sz w:val="24"/>
          <w:szCs w:val="24"/>
        </w:rPr>
        <w:t>:</w:t>
      </w:r>
    </w:p>
    <w:p w14:paraId="3EFC8304" w14:textId="139C5121" w:rsidR="00287827" w:rsidRDefault="00287827" w:rsidP="00287827">
      <w:pPr>
        <w:pStyle w:val="Paragrafoelenco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Verrò e ti aiuterò </w:t>
      </w:r>
    </w:p>
    <w:p w14:paraId="6EE12ABD" w14:textId="3A5134EE" w:rsidR="00287827" w:rsidRPr="00287827" w:rsidRDefault="00287827" w:rsidP="00287827">
      <w:pPr>
        <w:rPr>
          <w:b/>
          <w:bCs/>
          <w:i/>
          <w:iCs/>
          <w:sz w:val="24"/>
          <w:szCs w:val="24"/>
        </w:rPr>
      </w:pPr>
      <w:r w:rsidRPr="00287827">
        <w:rPr>
          <w:b/>
          <w:bCs/>
          <w:i/>
          <w:iCs/>
          <w:sz w:val="24"/>
          <w:szCs w:val="24"/>
        </w:rPr>
        <w:t>Alla fine di ogni riproduzione e risposta</w:t>
      </w:r>
      <w:r>
        <w:rPr>
          <w:b/>
          <w:bCs/>
          <w:i/>
          <w:iCs/>
          <w:sz w:val="24"/>
          <w:szCs w:val="24"/>
        </w:rPr>
        <w:t>,</w:t>
      </w:r>
      <w:r w:rsidRPr="00287827">
        <w:rPr>
          <w:b/>
          <w:bCs/>
          <w:i/>
          <w:iCs/>
          <w:sz w:val="24"/>
          <w:szCs w:val="24"/>
        </w:rPr>
        <w:t xml:space="preserve"> viene letta questa frase:</w:t>
      </w:r>
    </w:p>
    <w:p w14:paraId="47175C77" w14:textId="6981F998" w:rsidR="00287827" w:rsidRDefault="00287827" w:rsidP="00287827">
      <w:pPr>
        <w:pStyle w:val="Paragrafoelenco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“Signore io non sono degno che tu entri sotto il mio tetto”</w:t>
      </w:r>
    </w:p>
    <w:p w14:paraId="53782A65" w14:textId="738C57C6" w:rsidR="00287827" w:rsidRPr="00287827" w:rsidRDefault="00287827" w:rsidP="00287827">
      <w:pPr>
        <w:rPr>
          <w:b/>
          <w:bCs/>
          <w:i/>
          <w:iCs/>
          <w:sz w:val="24"/>
          <w:szCs w:val="24"/>
        </w:rPr>
      </w:pPr>
      <w:r w:rsidRPr="00287827">
        <w:rPr>
          <w:b/>
          <w:bCs/>
          <w:i/>
          <w:iCs/>
          <w:sz w:val="24"/>
          <w:szCs w:val="24"/>
        </w:rPr>
        <w:t>Dopo questa frase tratta dal Vangelo i ragazzi che hanno preso i lacci dei lembi attorno alla croce li prendono e li aprono attaccandoli alle colonne della chiesa: deve uscire fuori la croce con attaccati i lembi che formano una tenda sotto la quale ci sono i ragazzi</w:t>
      </w:r>
      <w:r>
        <w:rPr>
          <w:b/>
          <w:bCs/>
          <w:i/>
          <w:iCs/>
          <w:sz w:val="24"/>
          <w:szCs w:val="24"/>
        </w:rPr>
        <w:t>;</w:t>
      </w:r>
    </w:p>
    <w:p w14:paraId="062F73A8" w14:textId="3B8EBA0C" w:rsidR="001851FC" w:rsidRDefault="00424207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Lectio </w:t>
      </w:r>
      <w:r w:rsidR="00A60D8C">
        <w:rPr>
          <w:b/>
          <w:bCs/>
          <w:i/>
          <w:iCs/>
          <w:sz w:val="24"/>
          <w:szCs w:val="24"/>
        </w:rPr>
        <w:t>di don Salvatore Glorioso, direttore della Pastorale Giovanile diocesana dell’Arcidiocesi metropolita di Pisa</w:t>
      </w:r>
    </w:p>
    <w:p w14:paraId="5932BED4" w14:textId="4152B1E6" w:rsidR="009D542E" w:rsidRDefault="009D542E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Risonanze cantate</w:t>
      </w:r>
      <w:r w:rsidR="00A60D8C">
        <w:rPr>
          <w:b/>
          <w:bCs/>
          <w:i/>
          <w:iCs/>
          <w:sz w:val="24"/>
          <w:szCs w:val="24"/>
        </w:rPr>
        <w:t xml:space="preserve"> (prendere appunti dalla proclamazione del Vangelo e dalla lectio per poter fare le risonanze cantate) </w:t>
      </w:r>
    </w:p>
    <w:p w14:paraId="782351D4" w14:textId="25B75B1F" w:rsidR="006B33F5" w:rsidRDefault="006B33F5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Adorazione eucaristica</w:t>
      </w:r>
    </w:p>
    <w:p w14:paraId="61A8AD93" w14:textId="25C8FCDA" w:rsidR="009D542E" w:rsidRDefault="009D542E" w:rsidP="004B3073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(Viene preparato tutto prima dell’Agorà sul presbiterio)</w:t>
      </w:r>
    </w:p>
    <w:p w14:paraId="4C2DF56C" w14:textId="3920A18F" w:rsidR="009D542E" w:rsidRPr="009D542E" w:rsidRDefault="009D542E" w:rsidP="009D542E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Sull’altare viene preparato un “oceano” di lumini stile Taizé</w:t>
      </w:r>
    </w:p>
    <w:p w14:paraId="58A81ABF" w14:textId="6A10403D" w:rsidR="009D542E" w:rsidRPr="00287827" w:rsidRDefault="006B33F5" w:rsidP="00287827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87827">
        <w:rPr>
          <w:b/>
          <w:bCs/>
          <w:i/>
          <w:iCs/>
          <w:sz w:val="24"/>
          <w:szCs w:val="24"/>
        </w:rPr>
        <w:t>Schema dell’adorazione (alternare con i canti)</w:t>
      </w:r>
    </w:p>
    <w:p w14:paraId="58552112" w14:textId="7C3D727E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Canti</w:t>
      </w:r>
    </w:p>
    <w:p w14:paraId="5C5E4EF9" w14:textId="56363D97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Letture di frasi riprese dal vangelo</w:t>
      </w:r>
    </w:p>
    <w:p w14:paraId="61BB8116" w14:textId="6D19119C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Letture di frasi riprese dalla Lectio</w:t>
      </w:r>
    </w:p>
    <w:p w14:paraId="75C58DDF" w14:textId="74BA03ED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Silenzi</w:t>
      </w:r>
    </w:p>
    <w:p w14:paraId="1F3596BB" w14:textId="3CF52B5A" w:rsidR="00287827" w:rsidRPr="00A47279" w:rsidRDefault="00287827" w:rsidP="00287827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Gesù viene esposto su di una colonna ai piedi del presbiterio </w:t>
      </w:r>
      <w:r w:rsidRPr="00287827">
        <w:rPr>
          <w:b/>
          <w:bCs/>
          <w:i/>
          <w:iCs/>
          <w:sz w:val="24"/>
          <w:szCs w:val="24"/>
          <w:u w:val="single"/>
        </w:rPr>
        <w:t>davanti alla tenda</w:t>
      </w:r>
      <w:r>
        <w:rPr>
          <w:b/>
          <w:bCs/>
          <w:i/>
          <w:iCs/>
          <w:sz w:val="24"/>
          <w:szCs w:val="24"/>
        </w:rPr>
        <w:t xml:space="preserve"> (NON SOTTO LA TENDA) </w:t>
      </w:r>
    </w:p>
    <w:p w14:paraId="2A0819F8" w14:textId="4AA175DB" w:rsidR="006B33F5" w:rsidRPr="009D542E" w:rsidRDefault="00B7206C" w:rsidP="009D542E">
      <w:pPr>
        <w:rPr>
          <w:b/>
          <w:bCs/>
          <w:i/>
          <w:iCs/>
          <w:sz w:val="24"/>
          <w:szCs w:val="24"/>
        </w:rPr>
      </w:pPr>
      <w:r w:rsidRPr="009D542E">
        <w:rPr>
          <w:rFonts w:cstheme="minorHAnsi"/>
          <w:b/>
          <w:bCs/>
        </w:rPr>
        <w:t xml:space="preserve">BENEDIZIONE </w:t>
      </w:r>
      <w:r w:rsidR="009D542E">
        <w:rPr>
          <w:rFonts w:cstheme="minorHAnsi"/>
          <w:b/>
          <w:bCs/>
        </w:rPr>
        <w:t xml:space="preserve">(SENZA </w:t>
      </w:r>
      <w:r w:rsidR="00A47279">
        <w:rPr>
          <w:rFonts w:cstheme="minorHAnsi"/>
          <w:b/>
          <w:bCs/>
        </w:rPr>
        <w:t>ORAZIONE E ACCLAMAZIONI)</w:t>
      </w:r>
    </w:p>
    <w:p w14:paraId="08BA4808" w14:textId="77777777" w:rsidR="008327AA" w:rsidRDefault="006B33F5" w:rsidP="008327AA">
      <w:pPr>
        <w:spacing w:after="0" w:line="240" w:lineRule="auto"/>
        <w:rPr>
          <w:rFonts w:cstheme="minorHAnsi"/>
          <w:b/>
          <w:bCs/>
        </w:rPr>
      </w:pPr>
      <w:r w:rsidRPr="00647BE2">
        <w:rPr>
          <w:rFonts w:cstheme="minorHAnsi"/>
          <w:b/>
          <w:bCs/>
        </w:rPr>
        <w:t>REPOSIZIONE</w:t>
      </w:r>
    </w:p>
    <w:p w14:paraId="092A78B6" w14:textId="48E567A6" w:rsidR="00AE4872" w:rsidRDefault="00AE4872" w:rsidP="00AE4872">
      <w:pPr>
        <w:spacing w:after="0" w:line="240" w:lineRule="auto"/>
        <w:rPr>
          <w:rFonts w:cstheme="minorHAnsi"/>
          <w:b/>
          <w:bCs/>
        </w:rPr>
      </w:pPr>
    </w:p>
    <w:p w14:paraId="3ED5489C" w14:textId="574427B5" w:rsidR="005739D7" w:rsidRDefault="0093643A" w:rsidP="0000676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Festa</w:t>
      </w:r>
      <w:r w:rsidR="005A2A99">
        <w:rPr>
          <w:b/>
          <w:bCs/>
          <w:i/>
          <w:iCs/>
          <w:sz w:val="24"/>
          <w:szCs w:val="24"/>
        </w:rPr>
        <w:t xml:space="preserve"> </w:t>
      </w:r>
      <w:r w:rsidR="0041763C">
        <w:rPr>
          <w:b/>
          <w:bCs/>
          <w:i/>
          <w:iCs/>
          <w:sz w:val="24"/>
          <w:szCs w:val="24"/>
        </w:rPr>
        <w:t>finale</w:t>
      </w:r>
    </w:p>
    <w:p w14:paraId="58114093" w14:textId="24E120ED" w:rsidR="008327AA" w:rsidRPr="00A47279" w:rsidRDefault="005A2A99" w:rsidP="00A47279">
      <w:pPr>
        <w:pStyle w:val="Paragrafoelenco"/>
        <w:numPr>
          <w:ilvl w:val="0"/>
          <w:numId w:val="5"/>
        </w:numPr>
        <w:rPr>
          <w:i/>
          <w:iCs/>
          <w:sz w:val="24"/>
          <w:szCs w:val="24"/>
        </w:rPr>
      </w:pPr>
      <w:r w:rsidRPr="00A47279">
        <w:rPr>
          <w:i/>
          <w:iCs/>
          <w:sz w:val="24"/>
          <w:szCs w:val="24"/>
        </w:rPr>
        <w:t>Ci si sposta ne</w:t>
      </w:r>
      <w:r w:rsidR="00A47279" w:rsidRPr="00A47279">
        <w:rPr>
          <w:i/>
          <w:iCs/>
          <w:sz w:val="24"/>
          <w:szCs w:val="24"/>
        </w:rPr>
        <w:t>l giardino/salone per un momento di festa</w:t>
      </w:r>
    </w:p>
    <w:p w14:paraId="434D4580" w14:textId="5F501F1A" w:rsidR="00A47279" w:rsidRPr="00A47279" w:rsidRDefault="00A47279" w:rsidP="00A47279">
      <w:pPr>
        <w:pStyle w:val="Paragrafoelenco"/>
        <w:numPr>
          <w:ilvl w:val="0"/>
          <w:numId w:val="5"/>
        </w:numPr>
        <w:rPr>
          <w:i/>
          <w:iCs/>
          <w:sz w:val="24"/>
          <w:szCs w:val="24"/>
        </w:rPr>
      </w:pPr>
      <w:r w:rsidRPr="00A47279">
        <w:rPr>
          <w:i/>
          <w:iCs/>
          <w:sz w:val="24"/>
          <w:szCs w:val="24"/>
        </w:rPr>
        <w:t>Preparare aperitivo a buffet, canzoni, balli…</w:t>
      </w:r>
    </w:p>
    <w:p w14:paraId="31CA9F2E" w14:textId="77777777" w:rsidR="00A47279" w:rsidRDefault="00A47279" w:rsidP="0000676C">
      <w:pPr>
        <w:rPr>
          <w:b/>
          <w:bCs/>
          <w:sz w:val="24"/>
          <w:szCs w:val="24"/>
        </w:rPr>
      </w:pPr>
    </w:p>
    <w:p w14:paraId="3F3DDF0D" w14:textId="6BB8F637" w:rsidR="001C7D3E" w:rsidRDefault="001C7D3E" w:rsidP="0000676C">
      <w:pPr>
        <w:rPr>
          <w:b/>
          <w:bCs/>
          <w:sz w:val="24"/>
          <w:szCs w:val="24"/>
        </w:rPr>
      </w:pPr>
      <w:r w:rsidRPr="001C7D3E">
        <w:rPr>
          <w:b/>
          <w:bCs/>
          <w:sz w:val="24"/>
          <w:szCs w:val="24"/>
        </w:rPr>
        <w:t>Cose da preparare</w:t>
      </w:r>
    </w:p>
    <w:p w14:paraId="3064EA8B" w14:textId="73195F23" w:rsidR="009D2893" w:rsidRDefault="009D2893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Chiamare la parrocchia che aiuta nel servizio</w:t>
      </w:r>
      <w:r w:rsidR="00F95998">
        <w:rPr>
          <w:sz w:val="24"/>
          <w:szCs w:val="24"/>
        </w:rPr>
        <w:t xml:space="preserve"> e accordarsi</w:t>
      </w:r>
    </w:p>
    <w:p w14:paraId="3B87BF7A" w14:textId="36387ECA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C7D3E">
        <w:rPr>
          <w:sz w:val="24"/>
          <w:szCs w:val="24"/>
        </w:rPr>
        <w:t xml:space="preserve">Evangeliario </w:t>
      </w:r>
    </w:p>
    <w:p w14:paraId="7600FAA6" w14:textId="73614882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Ceri (per l’Evangeliario</w:t>
      </w:r>
      <w:r w:rsidR="00286A4B">
        <w:rPr>
          <w:sz w:val="24"/>
          <w:szCs w:val="24"/>
        </w:rPr>
        <w:t xml:space="preserve">, </w:t>
      </w:r>
      <w:r w:rsidR="00412B10">
        <w:rPr>
          <w:sz w:val="24"/>
          <w:szCs w:val="24"/>
        </w:rPr>
        <w:t>per SS. Sacramento</w:t>
      </w:r>
      <w:r>
        <w:rPr>
          <w:sz w:val="24"/>
          <w:szCs w:val="24"/>
        </w:rPr>
        <w:t>)</w:t>
      </w:r>
    </w:p>
    <w:p w14:paraId="57CBD53C" w14:textId="25397D72" w:rsidR="008327AA" w:rsidRPr="00286A4B" w:rsidRDefault="00ED6CF7" w:rsidP="00286A4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86A4B">
        <w:rPr>
          <w:sz w:val="24"/>
          <w:szCs w:val="24"/>
        </w:rPr>
        <w:t xml:space="preserve">a </w:t>
      </w:r>
      <w:r>
        <w:rPr>
          <w:sz w:val="24"/>
          <w:szCs w:val="24"/>
        </w:rPr>
        <w:t>scritta in polistirolo</w:t>
      </w:r>
      <w:r w:rsidR="00286A4B">
        <w:rPr>
          <w:sz w:val="24"/>
          <w:szCs w:val="24"/>
        </w:rPr>
        <w:t xml:space="preserve"> “ECCOMI”</w:t>
      </w:r>
    </w:p>
    <w:p w14:paraId="3E267675" w14:textId="2820FB13" w:rsidR="008327AA" w:rsidRDefault="008327AA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Proiettore</w:t>
      </w:r>
      <w:r w:rsidR="00897BC7">
        <w:rPr>
          <w:sz w:val="24"/>
          <w:szCs w:val="24"/>
        </w:rPr>
        <w:t xml:space="preserve">, computer e telecamera </w:t>
      </w:r>
    </w:p>
    <w:p w14:paraId="144CE198" w14:textId="01F2BA45" w:rsidR="00644137" w:rsidRDefault="00644137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Frasi registrate dei ragazzi+</w:t>
      </w:r>
    </w:p>
    <w:p w14:paraId="0B5226E5" w14:textId="7E745BC3" w:rsidR="00644137" w:rsidRPr="00644137" w:rsidRDefault="00644137" w:rsidP="0064413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Lumini davanti all’altare e colonna dove esporre Gesù</w:t>
      </w:r>
    </w:p>
    <w:p w14:paraId="367D0E54" w14:textId="7D5E3424" w:rsidR="001C7D3E" w:rsidRPr="00897BC7" w:rsidRDefault="001C7D3E" w:rsidP="00897B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Canti</w:t>
      </w:r>
      <w:r w:rsidR="00897BC7">
        <w:rPr>
          <w:sz w:val="24"/>
          <w:szCs w:val="24"/>
        </w:rPr>
        <w:t xml:space="preserve"> e </w:t>
      </w:r>
      <w:r w:rsidRPr="00897BC7">
        <w:rPr>
          <w:sz w:val="24"/>
          <w:szCs w:val="24"/>
        </w:rPr>
        <w:t>Microfoni</w:t>
      </w:r>
    </w:p>
    <w:p w14:paraId="74453B3C" w14:textId="225971AA" w:rsidR="001C7D3E" w:rsidRPr="00286A4B" w:rsidRDefault="001C7D3E" w:rsidP="00286A4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Stola</w:t>
      </w:r>
      <w:r w:rsidR="009D2893">
        <w:rPr>
          <w:sz w:val="24"/>
          <w:szCs w:val="24"/>
        </w:rPr>
        <w:t>, Camice</w:t>
      </w:r>
    </w:p>
    <w:p w14:paraId="11229063" w14:textId="0CA92F8E" w:rsidR="00286A4B" w:rsidRPr="00897BC7" w:rsidRDefault="001C7D3E" w:rsidP="00897B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 omerale</w:t>
      </w:r>
      <w:r w:rsidR="00897BC7">
        <w:rPr>
          <w:sz w:val="24"/>
          <w:szCs w:val="24"/>
        </w:rPr>
        <w:t xml:space="preserve">, </w:t>
      </w:r>
      <w:r w:rsidRPr="00897BC7">
        <w:rPr>
          <w:sz w:val="24"/>
          <w:szCs w:val="24"/>
        </w:rPr>
        <w:t>Ostensorio</w:t>
      </w:r>
      <w:r w:rsidR="009D2893">
        <w:rPr>
          <w:sz w:val="24"/>
          <w:szCs w:val="24"/>
        </w:rPr>
        <w:t xml:space="preserve"> e </w:t>
      </w:r>
      <w:r w:rsidR="00AD5A8A">
        <w:rPr>
          <w:sz w:val="24"/>
          <w:szCs w:val="24"/>
        </w:rPr>
        <w:t>turibolo</w:t>
      </w:r>
    </w:p>
    <w:p w14:paraId="6D06D867" w14:textId="2E053884" w:rsidR="009D2893" w:rsidRDefault="009D2893" w:rsidP="0000676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Lumini sull’altare</w:t>
      </w:r>
    </w:p>
    <w:p w14:paraId="68E377E8" w14:textId="0AAE74DE" w:rsidR="00AD5A8A" w:rsidRDefault="00644137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film di Zeffirelli del centurione</w:t>
      </w:r>
    </w:p>
    <w:p w14:paraId="61C61288" w14:textId="3E858BD3" w:rsidR="00644137" w:rsidRDefault="00644137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Croce e lembi per la tenda</w:t>
      </w:r>
    </w:p>
    <w:p w14:paraId="2451FFA9" w14:textId="228E540E" w:rsidR="00644137" w:rsidRDefault="00644137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Leggio per la Parola sotto la croce</w:t>
      </w:r>
    </w:p>
    <w:p w14:paraId="431C54E3" w14:textId="111044D0" w:rsidR="009D2893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 d’adorazione (prendere appunti nella Lectio per le frasi da ripetere)</w:t>
      </w:r>
    </w:p>
    <w:p w14:paraId="5CBB81B4" w14:textId="2A3B0B98" w:rsidR="009D2893" w:rsidRPr="009D2893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Risonanze cantate</w:t>
      </w:r>
    </w:p>
    <w:p w14:paraId="7464F185" w14:textId="21D8C4AF" w:rsidR="00365E6A" w:rsidRPr="00F95998" w:rsidRDefault="00AD5A8A" w:rsidP="00365E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Foglietti con il vangelo da dare ai ragazzi</w:t>
      </w:r>
      <w:r w:rsidR="00644137">
        <w:rPr>
          <w:sz w:val="24"/>
          <w:szCs w:val="24"/>
        </w:rPr>
        <w:t xml:space="preserve"> (e libri donati dal Vescovo per i ragazzi)</w:t>
      </w:r>
    </w:p>
    <w:sectPr w:rsidR="00365E6A" w:rsidRPr="00F95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C05"/>
    <w:multiLevelType w:val="hybridMultilevel"/>
    <w:tmpl w:val="A162B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7BF"/>
    <w:multiLevelType w:val="hybridMultilevel"/>
    <w:tmpl w:val="CD04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DF1"/>
    <w:multiLevelType w:val="hybridMultilevel"/>
    <w:tmpl w:val="B4187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622E"/>
    <w:multiLevelType w:val="hybridMultilevel"/>
    <w:tmpl w:val="6EB4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1BD"/>
    <w:multiLevelType w:val="hybridMultilevel"/>
    <w:tmpl w:val="4B88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2562"/>
    <w:multiLevelType w:val="hybridMultilevel"/>
    <w:tmpl w:val="F3A2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27CF"/>
    <w:multiLevelType w:val="hybridMultilevel"/>
    <w:tmpl w:val="E45A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53FDC"/>
    <w:multiLevelType w:val="hybridMultilevel"/>
    <w:tmpl w:val="B18C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2F74"/>
    <w:multiLevelType w:val="hybridMultilevel"/>
    <w:tmpl w:val="7AA2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13FE"/>
    <w:multiLevelType w:val="hybridMultilevel"/>
    <w:tmpl w:val="96967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38661">
    <w:abstractNumId w:val="1"/>
  </w:num>
  <w:num w:numId="2" w16cid:durableId="196815112">
    <w:abstractNumId w:val="7"/>
  </w:num>
  <w:num w:numId="3" w16cid:durableId="1147745655">
    <w:abstractNumId w:val="6"/>
  </w:num>
  <w:num w:numId="4" w16cid:durableId="259021694">
    <w:abstractNumId w:val="4"/>
  </w:num>
  <w:num w:numId="5" w16cid:durableId="158158095">
    <w:abstractNumId w:val="9"/>
  </w:num>
  <w:num w:numId="6" w16cid:durableId="1742291142">
    <w:abstractNumId w:val="2"/>
  </w:num>
  <w:num w:numId="7" w16cid:durableId="68620284">
    <w:abstractNumId w:val="8"/>
  </w:num>
  <w:num w:numId="8" w16cid:durableId="1820536992">
    <w:abstractNumId w:val="3"/>
  </w:num>
  <w:num w:numId="9" w16cid:durableId="1944801699">
    <w:abstractNumId w:val="0"/>
  </w:num>
  <w:num w:numId="10" w16cid:durableId="38503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4"/>
    <w:rsid w:val="0000676C"/>
    <w:rsid w:val="00010D5D"/>
    <w:rsid w:val="0009088C"/>
    <w:rsid w:val="001055A1"/>
    <w:rsid w:val="001851FC"/>
    <w:rsid w:val="001C7D3E"/>
    <w:rsid w:val="001E71D3"/>
    <w:rsid w:val="002011CA"/>
    <w:rsid w:val="00257D11"/>
    <w:rsid w:val="002715E2"/>
    <w:rsid w:val="00286A4B"/>
    <w:rsid w:val="00287827"/>
    <w:rsid w:val="00287DA2"/>
    <w:rsid w:val="00365E6A"/>
    <w:rsid w:val="0036752E"/>
    <w:rsid w:val="003C1B8E"/>
    <w:rsid w:val="00412B10"/>
    <w:rsid w:val="0041763C"/>
    <w:rsid w:val="00424207"/>
    <w:rsid w:val="00436AA4"/>
    <w:rsid w:val="00452870"/>
    <w:rsid w:val="004B3073"/>
    <w:rsid w:val="004B660D"/>
    <w:rsid w:val="00505024"/>
    <w:rsid w:val="005739D7"/>
    <w:rsid w:val="005A2A99"/>
    <w:rsid w:val="005C01BC"/>
    <w:rsid w:val="005C32AB"/>
    <w:rsid w:val="005C4AA5"/>
    <w:rsid w:val="005E5106"/>
    <w:rsid w:val="006059BD"/>
    <w:rsid w:val="00644137"/>
    <w:rsid w:val="00647BE2"/>
    <w:rsid w:val="00673B77"/>
    <w:rsid w:val="00684FAF"/>
    <w:rsid w:val="006B33F5"/>
    <w:rsid w:val="006C25BC"/>
    <w:rsid w:val="006E0E4C"/>
    <w:rsid w:val="00703C17"/>
    <w:rsid w:val="00712481"/>
    <w:rsid w:val="00712AFC"/>
    <w:rsid w:val="0073253B"/>
    <w:rsid w:val="008327AA"/>
    <w:rsid w:val="00897BC7"/>
    <w:rsid w:val="008A1B04"/>
    <w:rsid w:val="008F17EA"/>
    <w:rsid w:val="009334B6"/>
    <w:rsid w:val="0093643A"/>
    <w:rsid w:val="009671F8"/>
    <w:rsid w:val="009D2893"/>
    <w:rsid w:val="009D542E"/>
    <w:rsid w:val="009F3A78"/>
    <w:rsid w:val="009F6CCA"/>
    <w:rsid w:val="00A27C5B"/>
    <w:rsid w:val="00A27DD3"/>
    <w:rsid w:val="00A47279"/>
    <w:rsid w:val="00A60D8C"/>
    <w:rsid w:val="00AD5A8A"/>
    <w:rsid w:val="00AE4872"/>
    <w:rsid w:val="00B35785"/>
    <w:rsid w:val="00B7206C"/>
    <w:rsid w:val="00C318EC"/>
    <w:rsid w:val="00CD31B8"/>
    <w:rsid w:val="00DA545D"/>
    <w:rsid w:val="00DB3073"/>
    <w:rsid w:val="00ED229B"/>
    <w:rsid w:val="00ED6CF7"/>
    <w:rsid w:val="00F84279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20E"/>
  <w15:chartTrackingRefBased/>
  <w15:docId w15:val="{4A86AF7E-8360-4059-9A23-C8A1FFE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65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4B6"/>
    <w:pPr>
      <w:ind w:left="720"/>
      <w:contextualSpacing/>
    </w:pPr>
  </w:style>
  <w:style w:type="paragraph" w:customStyle="1" w:styleId="Standard">
    <w:name w:val="Standard"/>
    <w:rsid w:val="009334B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31B8"/>
    <w:rPr>
      <w:b/>
      <w:bCs/>
    </w:rPr>
  </w:style>
  <w:style w:type="character" w:styleId="Enfasigrassetto">
    <w:name w:val="Strong"/>
    <w:basedOn w:val="Carpredefinitoparagrafo"/>
    <w:uiPriority w:val="22"/>
    <w:qFormat/>
    <w:rsid w:val="004B307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5E6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Pappalardo</dc:creator>
  <cp:keywords/>
  <dc:description/>
  <cp:lastModifiedBy>Elia Pappalardo</cp:lastModifiedBy>
  <cp:revision>68</cp:revision>
  <dcterms:created xsi:type="dcterms:W3CDTF">2022-01-31T21:15:00Z</dcterms:created>
  <dcterms:modified xsi:type="dcterms:W3CDTF">2022-10-18T08:27:00Z</dcterms:modified>
</cp:coreProperties>
</file>